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D08" w14:textId="77777777" w:rsidR="00835520" w:rsidRPr="003A35A6" w:rsidRDefault="00835520" w:rsidP="00835520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>……………………………………………</w:t>
      </w:r>
    </w:p>
    <w:p w14:paraId="582CBE78" w14:textId="77777777" w:rsidR="00835520" w:rsidRPr="003A35A6" w:rsidRDefault="00835520" w:rsidP="00835520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>Miejscowość i data</w:t>
      </w:r>
    </w:p>
    <w:p w14:paraId="4793F762" w14:textId="77777777" w:rsidR="00835520" w:rsidRPr="003A35A6" w:rsidRDefault="00835520" w:rsidP="00835520">
      <w:pPr>
        <w:ind w:left="4956" w:firstLine="708"/>
        <w:jc w:val="center"/>
        <w:rPr>
          <w:rFonts w:cstheme="minorHAnsi"/>
          <w:sz w:val="24"/>
          <w:szCs w:val="24"/>
        </w:rPr>
      </w:pPr>
    </w:p>
    <w:p w14:paraId="128632C3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>……………………………</w:t>
      </w:r>
    </w:p>
    <w:p w14:paraId="4156133E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>(nazwa jednostki i adres)</w:t>
      </w:r>
    </w:p>
    <w:p w14:paraId="1E2D1867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A35A6">
        <w:rPr>
          <w:rFonts w:cstheme="minorHAnsi"/>
          <w:sz w:val="16"/>
          <w:szCs w:val="16"/>
        </w:rPr>
        <w:t xml:space="preserve">             </w:t>
      </w:r>
    </w:p>
    <w:p w14:paraId="430DE9F4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7D51ADF" w14:textId="77777777" w:rsidR="00835520" w:rsidRPr="00DC3736" w:rsidRDefault="00835520" w:rsidP="008355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3736">
        <w:rPr>
          <w:rFonts w:cstheme="minorHAnsi"/>
          <w:b/>
          <w:sz w:val="24"/>
          <w:szCs w:val="24"/>
        </w:rPr>
        <w:t>DYREKTOR SĄDU OKRĘGOWEGO W TARNOBRZEGU</w:t>
      </w:r>
    </w:p>
    <w:p w14:paraId="15749FB3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1F62D4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F3FD2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E04F34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5930B8" w14:textId="3B76E4EE" w:rsidR="00D16CCC" w:rsidRPr="00DC3736" w:rsidRDefault="00D16CCC" w:rsidP="00D16C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3736">
        <w:rPr>
          <w:rFonts w:cstheme="minorHAnsi"/>
          <w:b/>
          <w:sz w:val="24"/>
          <w:szCs w:val="24"/>
        </w:rPr>
        <w:t xml:space="preserve">WNIOSEK </w:t>
      </w:r>
      <w:r w:rsidR="00EA6CB2">
        <w:rPr>
          <w:rFonts w:cstheme="minorHAnsi"/>
          <w:b/>
          <w:sz w:val="24"/>
          <w:szCs w:val="24"/>
        </w:rPr>
        <w:t xml:space="preserve">O SPRZEDAŻ </w:t>
      </w:r>
      <w:r w:rsidRPr="00DC3736">
        <w:rPr>
          <w:rFonts w:cstheme="minorHAnsi"/>
          <w:b/>
          <w:sz w:val="24"/>
          <w:szCs w:val="24"/>
        </w:rPr>
        <w:t xml:space="preserve">ZUŻYTYCH SKŁADNIKÓW MAJĄTKU RUCHOMEGO </w:t>
      </w:r>
    </w:p>
    <w:p w14:paraId="48AEC707" w14:textId="77777777" w:rsidR="00D16CCC" w:rsidRPr="00DC3736" w:rsidRDefault="00D16CCC" w:rsidP="00D16C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3736">
        <w:rPr>
          <w:rFonts w:cstheme="minorHAnsi"/>
          <w:b/>
          <w:sz w:val="24"/>
          <w:szCs w:val="24"/>
        </w:rPr>
        <w:t>SĄDU REJONOWEGO W NISKU</w:t>
      </w:r>
    </w:p>
    <w:p w14:paraId="2E467DB3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510A40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</w:p>
    <w:p w14:paraId="7D032B5D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  <w:r w:rsidRPr="00DC3736">
        <w:rPr>
          <w:rFonts w:cstheme="minorHAnsi"/>
          <w:sz w:val="24"/>
          <w:szCs w:val="24"/>
        </w:rPr>
        <w:t>1. W odpowiedzi na ogłoszenie z dnia ……………………………….. o zbędnych i zużytych składnikach majątku ruchomego wnoszę o zakup niżej wymienionych składników majątku:</w:t>
      </w:r>
    </w:p>
    <w:p w14:paraId="7DA3811F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24"/>
        <w:gridCol w:w="3118"/>
        <w:gridCol w:w="2977"/>
      </w:tblGrid>
      <w:tr w:rsidR="00835520" w:rsidRPr="00DC3736" w14:paraId="7666C679" w14:textId="77777777" w:rsidTr="00556D95">
        <w:trPr>
          <w:jc w:val="center"/>
        </w:trPr>
        <w:tc>
          <w:tcPr>
            <w:tcW w:w="846" w:type="dxa"/>
            <w:vAlign w:val="center"/>
          </w:tcPr>
          <w:p w14:paraId="049D89A9" w14:textId="77777777" w:rsidR="00835520" w:rsidRPr="00DC3736" w:rsidRDefault="00835520" w:rsidP="00556D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3736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24" w:type="dxa"/>
            <w:vAlign w:val="center"/>
          </w:tcPr>
          <w:p w14:paraId="2AB6D490" w14:textId="77777777" w:rsidR="00835520" w:rsidRPr="00DC3736" w:rsidRDefault="00835520" w:rsidP="00556D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3736">
              <w:rPr>
                <w:rFonts w:cstheme="minorHAnsi"/>
                <w:b/>
                <w:bCs/>
                <w:sz w:val="24"/>
                <w:szCs w:val="24"/>
              </w:rPr>
              <w:t>Nazwa składnika</w:t>
            </w:r>
          </w:p>
        </w:tc>
        <w:tc>
          <w:tcPr>
            <w:tcW w:w="3118" w:type="dxa"/>
            <w:vAlign w:val="center"/>
          </w:tcPr>
          <w:p w14:paraId="43056CAF" w14:textId="77777777" w:rsidR="00835520" w:rsidRPr="00DC3736" w:rsidRDefault="00835520" w:rsidP="00556D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3736">
              <w:rPr>
                <w:rFonts w:cstheme="minorHAnsi"/>
                <w:b/>
                <w:bCs/>
                <w:sz w:val="24"/>
                <w:szCs w:val="24"/>
              </w:rPr>
              <w:t xml:space="preserve">Nr inwentarzowy </w:t>
            </w:r>
          </w:p>
        </w:tc>
        <w:tc>
          <w:tcPr>
            <w:tcW w:w="2977" w:type="dxa"/>
            <w:vAlign w:val="center"/>
          </w:tcPr>
          <w:p w14:paraId="42273D48" w14:textId="77777777" w:rsidR="00835520" w:rsidRPr="00DC3736" w:rsidRDefault="00835520" w:rsidP="00556D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3736">
              <w:rPr>
                <w:rFonts w:cstheme="minorHAnsi"/>
                <w:b/>
                <w:bCs/>
                <w:sz w:val="24"/>
                <w:szCs w:val="24"/>
              </w:rPr>
              <w:t>Oferowana cena w zł</w:t>
            </w:r>
          </w:p>
        </w:tc>
      </w:tr>
      <w:tr w:rsidR="00835520" w:rsidRPr="00DC3736" w14:paraId="75F0946B" w14:textId="77777777" w:rsidTr="00556D95">
        <w:trPr>
          <w:jc w:val="center"/>
        </w:trPr>
        <w:tc>
          <w:tcPr>
            <w:tcW w:w="846" w:type="dxa"/>
          </w:tcPr>
          <w:p w14:paraId="5FD90F8F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4" w:type="dxa"/>
          </w:tcPr>
          <w:p w14:paraId="2536C7AE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9712D0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B97CAB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5520" w:rsidRPr="00DC3736" w14:paraId="4B0162F8" w14:textId="77777777" w:rsidTr="00556D95">
        <w:trPr>
          <w:jc w:val="center"/>
        </w:trPr>
        <w:tc>
          <w:tcPr>
            <w:tcW w:w="846" w:type="dxa"/>
          </w:tcPr>
          <w:p w14:paraId="297AC715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6342DFE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D56068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E06EA3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5520" w:rsidRPr="00DC3736" w14:paraId="5E01C15D" w14:textId="77777777" w:rsidTr="00556D95">
        <w:trPr>
          <w:jc w:val="center"/>
        </w:trPr>
        <w:tc>
          <w:tcPr>
            <w:tcW w:w="846" w:type="dxa"/>
          </w:tcPr>
          <w:p w14:paraId="0F3E9252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E801F8A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46E379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9179FD" w14:textId="77777777" w:rsidR="00835520" w:rsidRPr="00DC3736" w:rsidRDefault="00835520" w:rsidP="00556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46400B4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</w:p>
    <w:p w14:paraId="0B7BACCC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  <w:r w:rsidRPr="00DC3736">
        <w:rPr>
          <w:rFonts w:cstheme="minorHAnsi"/>
          <w:sz w:val="24"/>
          <w:szCs w:val="24"/>
        </w:rPr>
        <w:t xml:space="preserve">2. Oświadczam, że zapoznałem się ze stanem składnika rzeczowego majątku ruchomego będącego przedmiotem zakupu i nie będą składał roszczeń i pretensji związanych z ich stanem technicznym. </w:t>
      </w:r>
      <w:r w:rsidRPr="00DC3736">
        <w:rPr>
          <w:rFonts w:cstheme="minorHAnsi"/>
          <w:sz w:val="24"/>
          <w:szCs w:val="24"/>
        </w:rPr>
        <w:tab/>
      </w:r>
    </w:p>
    <w:p w14:paraId="22A0B274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</w:p>
    <w:p w14:paraId="09EAC34B" w14:textId="77777777" w:rsidR="00835520" w:rsidRPr="00DC3736" w:rsidRDefault="00835520" w:rsidP="00835520">
      <w:pPr>
        <w:spacing w:after="0"/>
        <w:jc w:val="both"/>
        <w:rPr>
          <w:rFonts w:cstheme="minorHAnsi"/>
          <w:sz w:val="24"/>
          <w:szCs w:val="24"/>
        </w:rPr>
      </w:pPr>
      <w:r w:rsidRPr="00DC3736">
        <w:rPr>
          <w:rFonts w:cstheme="minorHAnsi"/>
          <w:sz w:val="24"/>
          <w:szCs w:val="24"/>
        </w:rPr>
        <w:t xml:space="preserve">3. Zobowiązuje się do odbioru wyżej wymienionych składników w miejscu i terminie wskazanym przez sprzedającego. </w:t>
      </w:r>
      <w:r w:rsidRPr="00DC3736">
        <w:rPr>
          <w:rFonts w:cstheme="minorHAnsi"/>
          <w:sz w:val="24"/>
          <w:szCs w:val="24"/>
        </w:rPr>
        <w:tab/>
      </w:r>
      <w:r w:rsidRPr="00DC3736">
        <w:rPr>
          <w:rFonts w:cstheme="minorHAnsi"/>
          <w:sz w:val="24"/>
          <w:szCs w:val="24"/>
        </w:rPr>
        <w:tab/>
      </w:r>
      <w:r w:rsidRPr="00DC3736">
        <w:rPr>
          <w:rFonts w:cstheme="minorHAnsi"/>
          <w:sz w:val="24"/>
          <w:szCs w:val="24"/>
        </w:rPr>
        <w:tab/>
      </w:r>
      <w:r w:rsidRPr="00DC3736">
        <w:rPr>
          <w:rFonts w:cstheme="minorHAnsi"/>
          <w:sz w:val="24"/>
          <w:szCs w:val="24"/>
        </w:rPr>
        <w:tab/>
      </w:r>
      <w:r w:rsidRPr="00DC3736">
        <w:rPr>
          <w:rFonts w:cstheme="minorHAnsi"/>
          <w:sz w:val="24"/>
          <w:szCs w:val="24"/>
        </w:rPr>
        <w:tab/>
      </w:r>
    </w:p>
    <w:p w14:paraId="0E52BBBD" w14:textId="77777777" w:rsidR="00835520" w:rsidRPr="00DC373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8EA93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4BC39F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9C89C6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5E30B2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 xml:space="preserve">                                                          </w:t>
      </w:r>
      <w:r w:rsidRPr="003A35A6">
        <w:rPr>
          <w:rFonts w:cstheme="minorHAnsi"/>
          <w:sz w:val="20"/>
          <w:szCs w:val="20"/>
        </w:rPr>
        <w:tab/>
      </w:r>
      <w:r w:rsidRPr="003A35A6">
        <w:rPr>
          <w:rFonts w:cstheme="minorHAnsi"/>
          <w:sz w:val="20"/>
          <w:szCs w:val="20"/>
        </w:rPr>
        <w:tab/>
      </w:r>
      <w:r w:rsidRPr="003A35A6">
        <w:rPr>
          <w:rFonts w:cstheme="minorHAnsi"/>
          <w:sz w:val="20"/>
          <w:szCs w:val="20"/>
        </w:rPr>
        <w:tab/>
      </w:r>
      <w:r w:rsidRPr="003A35A6">
        <w:rPr>
          <w:rFonts w:cstheme="minorHAnsi"/>
          <w:sz w:val="20"/>
          <w:szCs w:val="20"/>
        </w:rPr>
        <w:tab/>
      </w:r>
    </w:p>
    <w:p w14:paraId="637EE63E" w14:textId="77777777" w:rsidR="00835520" w:rsidRPr="003A35A6" w:rsidRDefault="00835520" w:rsidP="00835520">
      <w:pPr>
        <w:spacing w:after="0"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 xml:space="preserve">  …………………………………………………</w:t>
      </w:r>
    </w:p>
    <w:p w14:paraId="1653C09A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35A6">
        <w:rPr>
          <w:rFonts w:cstheme="minorHAnsi"/>
          <w:sz w:val="20"/>
          <w:szCs w:val="20"/>
        </w:rPr>
        <w:t xml:space="preserve">         </w:t>
      </w:r>
      <w:r w:rsidRPr="003A35A6">
        <w:rPr>
          <w:rFonts w:cstheme="minorHAnsi"/>
          <w:sz w:val="20"/>
          <w:szCs w:val="20"/>
        </w:rPr>
        <w:tab/>
        <w:t xml:space="preserve">                                             </w:t>
      </w:r>
      <w:r w:rsidRPr="003A35A6">
        <w:rPr>
          <w:rFonts w:cstheme="minorHAnsi"/>
          <w:sz w:val="20"/>
          <w:szCs w:val="20"/>
        </w:rPr>
        <w:tab/>
        <w:t xml:space="preserve">                                   </w:t>
      </w:r>
      <w:r w:rsidRPr="003A35A6">
        <w:rPr>
          <w:rFonts w:cstheme="minorHAnsi"/>
          <w:sz w:val="20"/>
          <w:szCs w:val="20"/>
        </w:rPr>
        <w:tab/>
      </w:r>
      <w:r w:rsidRPr="003A35A6">
        <w:rPr>
          <w:rFonts w:cstheme="minorHAnsi"/>
          <w:sz w:val="20"/>
          <w:szCs w:val="20"/>
        </w:rPr>
        <w:tab/>
        <w:t>(pieczęć i podpis osoby upoważnionej)</w:t>
      </w:r>
    </w:p>
    <w:p w14:paraId="261092E3" w14:textId="77777777" w:rsidR="00835520" w:rsidRPr="003A35A6" w:rsidRDefault="00835520" w:rsidP="00835520">
      <w:pPr>
        <w:rPr>
          <w:rFonts w:cstheme="minorHAnsi"/>
        </w:rPr>
      </w:pPr>
    </w:p>
    <w:p w14:paraId="64DFD81E" w14:textId="77777777" w:rsidR="00835520" w:rsidRPr="003A35A6" w:rsidRDefault="00835520" w:rsidP="00835520">
      <w:pPr>
        <w:spacing w:after="0" w:line="240" w:lineRule="auto"/>
        <w:jc w:val="both"/>
        <w:rPr>
          <w:rFonts w:cstheme="minorHAnsi"/>
        </w:rPr>
      </w:pPr>
    </w:p>
    <w:p w14:paraId="37DEC281" w14:textId="77777777" w:rsidR="00BB3187" w:rsidRDefault="00BB3187"/>
    <w:sectPr w:rsidR="00BB3187" w:rsidSect="00A3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20"/>
    <w:rsid w:val="002450C4"/>
    <w:rsid w:val="00493260"/>
    <w:rsid w:val="00835520"/>
    <w:rsid w:val="00BB3187"/>
    <w:rsid w:val="00D04C72"/>
    <w:rsid w:val="00D16CCC"/>
    <w:rsid w:val="00E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96F"/>
  <w15:chartTrackingRefBased/>
  <w15:docId w15:val="{CA72D713-0BF2-4D44-80E2-9CE338A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842</Characters>
  <Application>Microsoft Office Word</Application>
  <DocSecurity>0</DocSecurity>
  <Lines>7</Lines>
  <Paragraphs>1</Paragraphs>
  <ScaleCrop>false</ScaleCrop>
  <Company>Sąd Rejonowy w Nisku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Katarzyna</dc:creator>
  <cp:keywords/>
  <dc:description/>
  <cp:lastModifiedBy>Lelakowska Kornelia</cp:lastModifiedBy>
  <cp:revision>4</cp:revision>
  <dcterms:created xsi:type="dcterms:W3CDTF">2025-06-13T07:53:00Z</dcterms:created>
  <dcterms:modified xsi:type="dcterms:W3CDTF">2025-06-17T11:30:00Z</dcterms:modified>
</cp:coreProperties>
</file>